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4608" w:type="dxa"/>
        <w:tblLook w:val="04A0" w:firstRow="1" w:lastRow="0" w:firstColumn="1" w:lastColumn="0" w:noHBand="0" w:noVBand="1"/>
      </w:tblPr>
      <w:tblGrid>
        <w:gridCol w:w="1980"/>
        <w:gridCol w:w="2680"/>
      </w:tblGrid>
      <w:tr w:rsidR="00760AEC" w14:paraId="5A1664CC" w14:textId="77777777" w:rsidTr="00682C35">
        <w:tc>
          <w:tcPr>
            <w:tcW w:w="1980" w:type="dxa"/>
            <w:vAlign w:val="center"/>
          </w:tcPr>
          <w:p w14:paraId="66093F9C" w14:textId="77777777" w:rsidR="00760AEC" w:rsidRPr="00760AEC" w:rsidRDefault="00760AEC" w:rsidP="00682C35">
            <w:pPr>
              <w:spacing w:line="360" w:lineRule="exact"/>
              <w:ind w:leftChars="-50" w:left="-130" w:rightChars="-50" w:right="-130"/>
              <w:jc w:val="center"/>
              <w:rPr>
                <w:sz w:val="24"/>
                <w:szCs w:val="24"/>
              </w:rPr>
            </w:pPr>
            <w:r w:rsidRPr="00760AEC">
              <w:rPr>
                <w:rFonts w:hint="eastAsia"/>
                <w:sz w:val="24"/>
                <w:szCs w:val="24"/>
              </w:rPr>
              <w:t>受験記号番号</w:t>
            </w:r>
          </w:p>
          <w:p w14:paraId="0BDA344B" w14:textId="77777777" w:rsidR="00760AEC" w:rsidRDefault="00760AEC" w:rsidP="00682C35">
            <w:pPr>
              <w:snapToGrid w:val="0"/>
              <w:spacing w:line="210" w:lineRule="exact"/>
              <w:jc w:val="center"/>
              <w:rPr>
                <w:sz w:val="14"/>
                <w:szCs w:val="14"/>
              </w:rPr>
            </w:pPr>
            <w:r w:rsidRPr="00760AEC">
              <w:rPr>
                <w:rFonts w:hint="eastAsia"/>
                <w:sz w:val="14"/>
                <w:szCs w:val="14"/>
              </w:rPr>
              <w:t>（記入しないでください。）</w:t>
            </w:r>
          </w:p>
          <w:p w14:paraId="4D14D4F2" w14:textId="77777777" w:rsidR="00682C35" w:rsidRPr="00760AEC" w:rsidRDefault="00682C35" w:rsidP="00C5274B">
            <w:pPr>
              <w:snapToGrid w:val="0"/>
              <w:spacing w:line="1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14:paraId="333A2E7E" w14:textId="77777777" w:rsidR="00760AEC" w:rsidRPr="00682C35" w:rsidRDefault="00682C35" w:rsidP="00682C35">
            <w:pPr>
              <w:rPr>
                <w:rFonts w:ascii="Arial" w:eastAsia="ＭＳ ゴシック" w:hAnsi="Arial"/>
              </w:rPr>
            </w:pPr>
            <w:r w:rsidRPr="00682C35">
              <w:rPr>
                <w:rFonts w:ascii="Arial" w:eastAsia="ＭＳ ゴシック" w:hAnsi="Arial" w:hint="eastAsia"/>
              </w:rPr>
              <w:t>GM</w:t>
            </w:r>
          </w:p>
        </w:tc>
      </w:tr>
    </w:tbl>
    <w:p w14:paraId="2825DBD3" w14:textId="77777777" w:rsidR="001E12ED" w:rsidRDefault="001E12ED"/>
    <w:p w14:paraId="4F6EEED7" w14:textId="77777777" w:rsidR="001E12ED" w:rsidRPr="00760AEC" w:rsidRDefault="00B6499E" w:rsidP="00760AEC">
      <w:pPr>
        <w:jc w:val="right"/>
        <w:rPr>
          <w:sz w:val="24"/>
          <w:szCs w:val="24"/>
        </w:rPr>
      </w:pPr>
      <w:r w:rsidRPr="00403D7E">
        <w:rPr>
          <w:rFonts w:hint="eastAsia"/>
          <w:sz w:val="24"/>
          <w:szCs w:val="24"/>
          <w:u w:val="single"/>
        </w:rPr>
        <w:t xml:space="preserve">　　　</w:t>
      </w:r>
      <w:r w:rsidR="001E12ED" w:rsidRPr="00682C35">
        <w:rPr>
          <w:rFonts w:hint="eastAsia"/>
          <w:sz w:val="24"/>
          <w:szCs w:val="24"/>
          <w:u w:val="single"/>
        </w:rPr>
        <w:t xml:space="preserve">　　　</w:t>
      </w:r>
      <w:r w:rsidR="001E12ED" w:rsidRPr="00760AEC">
        <w:rPr>
          <w:rFonts w:hint="eastAsia"/>
          <w:sz w:val="24"/>
          <w:szCs w:val="24"/>
        </w:rPr>
        <w:t>年</w:t>
      </w:r>
      <w:r w:rsidR="001E12ED" w:rsidRPr="00682C35">
        <w:rPr>
          <w:rFonts w:hint="eastAsia"/>
          <w:sz w:val="24"/>
          <w:szCs w:val="24"/>
          <w:u w:val="single"/>
        </w:rPr>
        <w:t xml:space="preserve">　　　</w:t>
      </w:r>
      <w:r w:rsidR="001E12ED" w:rsidRPr="00760AEC">
        <w:rPr>
          <w:rFonts w:hint="eastAsia"/>
          <w:sz w:val="24"/>
          <w:szCs w:val="24"/>
        </w:rPr>
        <w:t>月</w:t>
      </w:r>
      <w:r w:rsidR="001E12ED" w:rsidRPr="00682C35">
        <w:rPr>
          <w:rFonts w:hint="eastAsia"/>
          <w:sz w:val="24"/>
          <w:szCs w:val="24"/>
          <w:u w:val="single"/>
        </w:rPr>
        <w:t xml:space="preserve">　　　</w:t>
      </w:r>
      <w:r w:rsidR="001E12ED" w:rsidRPr="00760AEC">
        <w:rPr>
          <w:rFonts w:hint="eastAsia"/>
          <w:sz w:val="24"/>
          <w:szCs w:val="24"/>
        </w:rPr>
        <w:t>日</w:t>
      </w:r>
    </w:p>
    <w:p w14:paraId="6DCD88FE" w14:textId="77777777" w:rsidR="001E12ED" w:rsidRPr="00760AEC" w:rsidRDefault="001E12ED"/>
    <w:p w14:paraId="010D5EC8" w14:textId="77777777" w:rsidR="001E12ED" w:rsidRDefault="001E12ED">
      <w:r>
        <w:rPr>
          <w:rFonts w:hint="eastAsia"/>
        </w:rPr>
        <w:t xml:space="preserve">　東北大学大学院環境科学研究科長　殿</w:t>
      </w:r>
    </w:p>
    <w:p w14:paraId="78F9BE59" w14:textId="77777777" w:rsidR="001E12ED" w:rsidRDefault="001E12ED"/>
    <w:p w14:paraId="2008562B" w14:textId="77777777" w:rsidR="00760AEC" w:rsidRDefault="00760AEC"/>
    <w:p w14:paraId="7ADE7BF8" w14:textId="77777777" w:rsidR="001E12ED" w:rsidRPr="00760AEC" w:rsidRDefault="001E12ED" w:rsidP="00DB2EF8">
      <w:pPr>
        <w:ind w:leftChars="850" w:left="2210"/>
        <w:rPr>
          <w:sz w:val="20"/>
          <w:szCs w:val="20"/>
        </w:rPr>
      </w:pPr>
      <w:r w:rsidRPr="00760AEC">
        <w:rPr>
          <w:rFonts w:hint="eastAsia"/>
          <w:sz w:val="20"/>
          <w:szCs w:val="20"/>
        </w:rPr>
        <w:t>受入れ予定教員（所属・氏名）</w:t>
      </w:r>
      <w:r w:rsidRPr="00682C35">
        <w:rPr>
          <w:rFonts w:hint="eastAsia"/>
          <w:sz w:val="20"/>
          <w:szCs w:val="20"/>
          <w:u w:val="single"/>
        </w:rPr>
        <w:t xml:space="preserve">　　　</w:t>
      </w:r>
      <w:r w:rsidR="00760AEC" w:rsidRPr="00682C35">
        <w:rPr>
          <w:rFonts w:hint="eastAsia"/>
          <w:sz w:val="20"/>
          <w:szCs w:val="20"/>
          <w:u w:val="single"/>
        </w:rPr>
        <w:t xml:space="preserve">　　　</w:t>
      </w:r>
      <w:bookmarkStart w:id="0" w:name="_GoBack"/>
      <w:bookmarkEnd w:id="0"/>
      <w:r w:rsidR="00760AEC" w:rsidRPr="00682C35">
        <w:rPr>
          <w:rFonts w:hint="eastAsia"/>
          <w:sz w:val="20"/>
          <w:szCs w:val="20"/>
          <w:u w:val="single"/>
        </w:rPr>
        <w:t xml:space="preserve">　</w:t>
      </w:r>
      <w:r w:rsidRPr="00682C35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077B0A">
        <w:rPr>
          <w:rFonts w:hint="eastAsia"/>
          <w:sz w:val="20"/>
          <w:szCs w:val="20"/>
          <w:u w:val="single"/>
        </w:rPr>
        <w:t xml:space="preserve">　</w:t>
      </w:r>
    </w:p>
    <w:p w14:paraId="4446DCD1" w14:textId="77777777" w:rsidR="001E12ED" w:rsidRDefault="001E12ED"/>
    <w:p w14:paraId="6D92245A" w14:textId="77777777" w:rsidR="00682C35" w:rsidRDefault="00682C35"/>
    <w:p w14:paraId="1A897627" w14:textId="77777777" w:rsidR="001E12ED" w:rsidRPr="004D0CD2" w:rsidRDefault="001E12ED" w:rsidP="004D0CD2">
      <w:pPr>
        <w:spacing w:line="720" w:lineRule="exact"/>
        <w:jc w:val="center"/>
        <w:rPr>
          <w:sz w:val="48"/>
          <w:szCs w:val="48"/>
        </w:rPr>
      </w:pPr>
      <w:r w:rsidRPr="004D0CD2">
        <w:rPr>
          <w:rFonts w:hint="eastAsia"/>
          <w:sz w:val="48"/>
          <w:szCs w:val="48"/>
        </w:rPr>
        <w:t>承</w:t>
      </w:r>
      <w:r w:rsidRPr="004D0CD2">
        <w:rPr>
          <w:rFonts w:hint="eastAsia"/>
          <w:sz w:val="48"/>
          <w:szCs w:val="48"/>
        </w:rPr>
        <w:t xml:space="preserve">   </w:t>
      </w:r>
      <w:r w:rsidRPr="004D0CD2">
        <w:rPr>
          <w:rFonts w:hint="eastAsia"/>
          <w:sz w:val="48"/>
          <w:szCs w:val="48"/>
        </w:rPr>
        <w:t>諾</w:t>
      </w:r>
      <w:r w:rsidRPr="004D0CD2">
        <w:rPr>
          <w:rFonts w:hint="eastAsia"/>
          <w:sz w:val="48"/>
          <w:szCs w:val="48"/>
        </w:rPr>
        <w:t xml:space="preserve">   </w:t>
      </w:r>
      <w:r w:rsidRPr="004D0CD2">
        <w:rPr>
          <w:rFonts w:hint="eastAsia"/>
          <w:sz w:val="48"/>
          <w:szCs w:val="48"/>
        </w:rPr>
        <w:t>書</w:t>
      </w:r>
    </w:p>
    <w:p w14:paraId="2686678C" w14:textId="77777777" w:rsidR="00760AEC" w:rsidRDefault="00760AEC"/>
    <w:p w14:paraId="0D3F343D" w14:textId="77777777" w:rsidR="001E12ED" w:rsidRDefault="001E12ED">
      <w:r>
        <w:rPr>
          <w:rFonts w:hint="eastAsia"/>
        </w:rPr>
        <w:t xml:space="preserve">　下記の者が博士課程前期</w:t>
      </w:r>
      <w:r>
        <w:rPr>
          <w:rFonts w:hint="eastAsia"/>
        </w:rPr>
        <w:t>2</w:t>
      </w:r>
      <w:r>
        <w:rPr>
          <w:rFonts w:hint="eastAsia"/>
        </w:rPr>
        <w:t>年の課程に合格した場合には，受け入れることを承諾します。</w:t>
      </w:r>
    </w:p>
    <w:p w14:paraId="4CC3BB7C" w14:textId="77777777" w:rsidR="001E12ED" w:rsidRDefault="001E12ED"/>
    <w:p w14:paraId="0BFC6E26" w14:textId="77777777" w:rsidR="001E12ED" w:rsidRDefault="001E12ED" w:rsidP="001E12ED">
      <w:pPr>
        <w:pStyle w:val="a3"/>
      </w:pPr>
      <w:r>
        <w:rPr>
          <w:rFonts w:hint="eastAsia"/>
        </w:rPr>
        <w:t>記</w:t>
      </w:r>
    </w:p>
    <w:p w14:paraId="6E1A6312" w14:textId="77777777" w:rsidR="001E12ED" w:rsidRDefault="001E12ED" w:rsidP="001E12ED"/>
    <w:p w14:paraId="05579D62" w14:textId="77777777" w:rsidR="001E12ED" w:rsidRDefault="001E12ED" w:rsidP="004D0CD2">
      <w:pPr>
        <w:ind w:leftChars="300" w:left="780"/>
      </w:pPr>
      <w:r w:rsidRPr="004D0CD2">
        <w:rPr>
          <w:rFonts w:hint="eastAsia"/>
          <w:kern w:val="0"/>
        </w:rPr>
        <w:t>志望</w:t>
      </w:r>
      <w:r w:rsidR="006F6D9D">
        <w:rPr>
          <w:rFonts w:hint="eastAsia"/>
          <w:kern w:val="0"/>
        </w:rPr>
        <w:t>入試群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14:paraId="0D3D6530" w14:textId="77777777" w:rsidR="001E12ED" w:rsidRPr="004D0CD2" w:rsidRDefault="001E12ED" w:rsidP="004D0CD2">
      <w:pPr>
        <w:ind w:leftChars="300" w:left="780"/>
      </w:pPr>
    </w:p>
    <w:p w14:paraId="075F98D7" w14:textId="77777777" w:rsidR="001E12ED" w:rsidRDefault="001E12ED" w:rsidP="004D0CD2">
      <w:pPr>
        <w:ind w:leftChars="300" w:left="780"/>
      </w:pPr>
      <w:r w:rsidRPr="006F6D9D">
        <w:rPr>
          <w:rFonts w:hint="eastAsia"/>
          <w:kern w:val="0"/>
        </w:rPr>
        <w:t>出願者氏名</w:t>
      </w:r>
      <w:r w:rsidR="00760AEC">
        <w:rPr>
          <w:rFonts w:hint="eastAsia"/>
        </w:rPr>
        <w:t xml:space="preserve">　</w:t>
      </w:r>
      <w:r w:rsidR="00760AEC" w:rsidRPr="00760AEC">
        <w:rPr>
          <w:rFonts w:hint="eastAsia"/>
          <w:u w:val="single"/>
        </w:rPr>
        <w:t xml:space="preserve">　　　　　　　　　　　　　　　　　　　　　　　</w:t>
      </w:r>
    </w:p>
    <w:p w14:paraId="79771EA2" w14:textId="77777777" w:rsidR="001E12ED" w:rsidRDefault="001E12ED" w:rsidP="001E12ED"/>
    <w:p w14:paraId="69DF2556" w14:textId="77777777" w:rsidR="00927D60" w:rsidRDefault="00927D60" w:rsidP="001E12ED"/>
    <w:p w14:paraId="30A83114" w14:textId="77777777" w:rsidR="00927D60" w:rsidRDefault="00927D60" w:rsidP="001E12ED"/>
    <w:p w14:paraId="3F6FA821" w14:textId="77777777" w:rsidR="001E12ED" w:rsidRPr="00927D60" w:rsidRDefault="001E12ED" w:rsidP="00927D60">
      <w:pPr>
        <w:jc w:val="center"/>
        <w:rPr>
          <w:sz w:val="21"/>
          <w:szCs w:val="21"/>
        </w:rPr>
      </w:pPr>
      <w:r w:rsidRPr="00927D60">
        <w:rPr>
          <w:rFonts w:hint="eastAsia"/>
          <w:sz w:val="21"/>
          <w:szCs w:val="21"/>
          <w:u w:val="single"/>
        </w:rPr>
        <w:t>志願者が外国人の場合</w:t>
      </w:r>
      <w:r w:rsidRPr="00927D60">
        <w:rPr>
          <w:rFonts w:hint="eastAsia"/>
          <w:sz w:val="21"/>
          <w:szCs w:val="21"/>
        </w:rPr>
        <w:t>，受入れを予定している指導教員が記入してください。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53246E" w:rsidRPr="00927D60" w14:paraId="05B479D3" w14:textId="77777777" w:rsidTr="0053246E">
        <w:trPr>
          <w:jc w:val="center"/>
        </w:trPr>
        <w:tc>
          <w:tcPr>
            <w:tcW w:w="9072" w:type="dxa"/>
          </w:tcPr>
          <w:p w14:paraId="3991C7FD" w14:textId="77777777" w:rsidR="0053246E" w:rsidRPr="00927D60" w:rsidRDefault="004D0CD2" w:rsidP="00927D60">
            <w:pPr>
              <w:spacing w:line="300" w:lineRule="exact"/>
              <w:jc w:val="center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>安全保障輸出管理に関する確認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14:paraId="28B2121F" w14:textId="77777777" w:rsid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</w:p>
          <w:p w14:paraId="526E079A" w14:textId="77777777" w:rsidR="0053246E" w:rsidRP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</w:rPr>
              <w:t>志願者が外国人であるため，「『基本フロー図』及び『留学生・外国人研究者受入れチェックフロー図』（※）」に基づき，以下のとおり確認を行いました。</w:t>
            </w:r>
          </w:p>
          <w:p w14:paraId="62267EB4" w14:textId="77777777" w:rsidR="0053246E" w:rsidRPr="00927D60" w:rsidRDefault="0053246E">
            <w:pPr>
              <w:spacing w:line="420" w:lineRule="exact"/>
              <w:ind w:leftChars="400" w:left="104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受入れ予定教員（所属・氏名）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A2523F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79D79E79" w14:textId="77777777" w:rsid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□承認済み（既に「輸出管理シート」により判定手続を完了し，承認を得ている。）</w:t>
            </w:r>
          </w:p>
          <w:p w14:paraId="5FE7750D" w14:textId="77777777" w:rsidR="0053246E" w:rsidRPr="00927D60" w:rsidRDefault="0053246E" w:rsidP="003A6670">
            <w:pPr>
              <w:spacing w:line="420" w:lineRule="exact"/>
              <w:ind w:leftChars="350" w:left="1120" w:hangingChars="100" w:hanging="210"/>
              <w:jc w:val="left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【承認日</w:t>
            </w:r>
            <w:r w:rsidRPr="009B21B4">
              <w:rPr>
                <w:rFonts w:ascii="Arial" w:eastAsia="ＭＳ ゴシック" w:hAnsi="Arial" w:hint="eastAsia"/>
                <w:sz w:val="21"/>
                <w:szCs w:val="21"/>
              </w:rPr>
              <w:t>：</w:t>
            </w:r>
            <w:r w:rsidR="009B21B4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="009B21B4" w:rsidRPr="009B21B4">
              <w:rPr>
                <w:rFonts w:ascii="Arial" w:eastAsia="ＭＳ ゴシック" w:hAnsi="Arial" w:hint="eastAsia"/>
                <w:sz w:val="21"/>
                <w:szCs w:val="21"/>
              </w:rPr>
              <w:t>年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月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日　承認部局：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="00682C35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="00442CB9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】</w:t>
            </w:r>
          </w:p>
          <w:p w14:paraId="4D825F8B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□「輸出管理シート」提出不要（「基本フロー図」及び「留学生・外国人研究者受入れチェックフロー図」により，判定手続が不要であることを確認した。）</w:t>
            </w:r>
          </w:p>
          <w:p w14:paraId="1D983FF3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□現時点では手続きが完了していないが，試験日までには完了する見込みである。</w:t>
            </w:r>
          </w:p>
          <w:p w14:paraId="74DA08B1" w14:textId="77777777" w:rsidR="00927D60" w:rsidRDefault="00927D60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</w:p>
          <w:p w14:paraId="6B8C7013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※</w:t>
            </w:r>
            <w:r w:rsidR="004D0CD2"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東北大学における安全保障輸出管理ウェブサイト</w:t>
            </w:r>
            <w:r w:rsidR="00DF402C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http</w:t>
            </w:r>
            <w:r w:rsidR="00DF402C">
              <w:rPr>
                <w:rFonts w:ascii="Arial" w:eastAsia="ＭＳ ゴシック" w:hAnsi="Arial" w:hint="eastAsia"/>
                <w:sz w:val="21"/>
                <w:szCs w:val="21"/>
              </w:rPr>
              <w:t>s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://www.bureau.tohoku.ac.jp/export/</w:t>
            </w:r>
            <w:r w:rsidR="004D0CD2" w:rsidRPr="00927D60">
              <w:rPr>
                <w:rFonts w:ascii="Arial" w:eastAsia="ＭＳ ゴシック" w:hAnsi="Arial"/>
                <w:sz w:val="21"/>
                <w:szCs w:val="21"/>
              </w:rPr>
              <w:t xml:space="preserve"> </w:t>
            </w:r>
          </w:p>
        </w:tc>
      </w:tr>
    </w:tbl>
    <w:p w14:paraId="77B23CEF" w14:textId="77777777" w:rsidR="0053246E" w:rsidRPr="001E12ED" w:rsidRDefault="0053246E" w:rsidP="00927D60">
      <w:pPr>
        <w:spacing w:line="240" w:lineRule="exact"/>
      </w:pPr>
    </w:p>
    <w:sectPr w:rsidR="0053246E" w:rsidRPr="001E12ED" w:rsidSect="00FD1B00">
      <w:headerReference w:type="default" r:id="rId6"/>
      <w:pgSz w:w="11906" w:h="16838" w:code="9"/>
      <w:pgMar w:top="1418" w:right="1418" w:bottom="851" w:left="1418" w:header="737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F6FEC" w14:textId="77777777" w:rsidR="00214B11" w:rsidRDefault="00214B11" w:rsidP="00927D60">
      <w:r>
        <w:separator/>
      </w:r>
    </w:p>
  </w:endnote>
  <w:endnote w:type="continuationSeparator" w:id="0">
    <w:p w14:paraId="72FF9355" w14:textId="77777777" w:rsidR="00214B11" w:rsidRDefault="00214B11" w:rsidP="0092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0C645" w14:textId="77777777" w:rsidR="00214B11" w:rsidRDefault="00214B11" w:rsidP="00927D60">
      <w:r>
        <w:separator/>
      </w:r>
    </w:p>
  </w:footnote>
  <w:footnote w:type="continuationSeparator" w:id="0">
    <w:p w14:paraId="6779A759" w14:textId="77777777" w:rsidR="00214B11" w:rsidRDefault="00214B11" w:rsidP="0092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8E3EC" w14:textId="77777777" w:rsidR="00FD1B00" w:rsidRDefault="00FD1B00" w:rsidP="00FD1B00">
    <w:pPr>
      <w:pStyle w:val="aa"/>
      <w:jc w:val="center"/>
    </w:pPr>
    <w:r>
      <w:rPr>
        <w:rFonts w:hint="eastAsia"/>
      </w:rPr>
      <w:t>（推薦入学特別選抜</w:t>
    </w:r>
    <w:r>
      <w:rPr>
        <w:rFonts w:hint="eastAsia"/>
      </w:rPr>
      <w:t xml:space="preserve"> </w:t>
    </w:r>
    <w:r w:rsidR="00380EA3">
      <w:rPr>
        <w:rFonts w:hint="eastAsia"/>
      </w:rPr>
      <w:t>環境</w:t>
    </w:r>
    <w:r w:rsidR="009D395D">
      <w:rPr>
        <w:rFonts w:hint="eastAsia"/>
      </w:rPr>
      <w:t>・</w:t>
    </w:r>
    <w:r w:rsidR="00380EA3">
      <w:rPr>
        <w:rFonts w:hint="eastAsia"/>
      </w:rPr>
      <w:t>地理群と</w:t>
    </w:r>
    <w:r>
      <w:rPr>
        <w:rFonts w:hint="eastAsia"/>
      </w:rPr>
      <w:t>エネルギー環境群のみ）</w:t>
    </w:r>
  </w:p>
  <w:p w14:paraId="201CB505" w14:textId="77777777" w:rsidR="00FD1B00" w:rsidRPr="00FD1B00" w:rsidRDefault="00FD1B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30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F85"/>
    <w:rsid w:val="00011A2E"/>
    <w:rsid w:val="00017CC7"/>
    <w:rsid w:val="00046525"/>
    <w:rsid w:val="00077B0A"/>
    <w:rsid w:val="00116AC3"/>
    <w:rsid w:val="001E12ED"/>
    <w:rsid w:val="001F41A4"/>
    <w:rsid w:val="00214B11"/>
    <w:rsid w:val="00380EA3"/>
    <w:rsid w:val="003A6670"/>
    <w:rsid w:val="003B7699"/>
    <w:rsid w:val="00402C23"/>
    <w:rsid w:val="00403D7E"/>
    <w:rsid w:val="00442CB9"/>
    <w:rsid w:val="004A740C"/>
    <w:rsid w:val="004D0CD2"/>
    <w:rsid w:val="004E352F"/>
    <w:rsid w:val="004E46CC"/>
    <w:rsid w:val="004E683E"/>
    <w:rsid w:val="0053246E"/>
    <w:rsid w:val="005400C5"/>
    <w:rsid w:val="00682C35"/>
    <w:rsid w:val="006B0B96"/>
    <w:rsid w:val="006F6D9D"/>
    <w:rsid w:val="00725036"/>
    <w:rsid w:val="00760AEC"/>
    <w:rsid w:val="0083437F"/>
    <w:rsid w:val="00856EE6"/>
    <w:rsid w:val="008714BD"/>
    <w:rsid w:val="008B1043"/>
    <w:rsid w:val="008C0723"/>
    <w:rsid w:val="00927D60"/>
    <w:rsid w:val="009A3372"/>
    <w:rsid w:val="009B21B4"/>
    <w:rsid w:val="009C4832"/>
    <w:rsid w:val="009D395D"/>
    <w:rsid w:val="00A2523F"/>
    <w:rsid w:val="00B026AF"/>
    <w:rsid w:val="00B6499E"/>
    <w:rsid w:val="00BB3666"/>
    <w:rsid w:val="00C02F85"/>
    <w:rsid w:val="00C30B61"/>
    <w:rsid w:val="00C5274B"/>
    <w:rsid w:val="00D10D38"/>
    <w:rsid w:val="00D134EC"/>
    <w:rsid w:val="00DB2EF8"/>
    <w:rsid w:val="00DF402C"/>
    <w:rsid w:val="00E42611"/>
    <w:rsid w:val="00E55111"/>
    <w:rsid w:val="00F54CE7"/>
    <w:rsid w:val="00FA5CB0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554CC"/>
  <w15:docId w15:val="{9E2D5CBA-8B49-4737-AFE6-B3F71470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AE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2ED"/>
    <w:pPr>
      <w:jc w:val="center"/>
    </w:pPr>
  </w:style>
  <w:style w:type="character" w:customStyle="1" w:styleId="a4">
    <w:name w:val="記 (文字)"/>
    <w:basedOn w:val="a0"/>
    <w:link w:val="a3"/>
    <w:uiPriority w:val="99"/>
    <w:rsid w:val="001E12ED"/>
  </w:style>
  <w:style w:type="paragraph" w:styleId="a5">
    <w:name w:val="Closing"/>
    <w:basedOn w:val="a"/>
    <w:link w:val="a6"/>
    <w:uiPriority w:val="99"/>
    <w:unhideWhenUsed/>
    <w:rsid w:val="001E1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2ED"/>
  </w:style>
  <w:style w:type="table" w:styleId="a7">
    <w:name w:val="Table Grid"/>
    <w:basedOn w:val="a1"/>
    <w:uiPriority w:val="59"/>
    <w:rsid w:val="0053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D60"/>
    <w:rPr>
      <w:sz w:val="26"/>
    </w:rPr>
  </w:style>
  <w:style w:type="paragraph" w:styleId="ac">
    <w:name w:val="footer"/>
    <w:basedOn w:val="a"/>
    <w:link w:val="ad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D60"/>
    <w:rPr>
      <w:sz w:val="26"/>
    </w:rPr>
  </w:style>
  <w:style w:type="paragraph" w:styleId="ae">
    <w:name w:val="Revision"/>
    <w:hidden/>
    <w:uiPriority w:val="99"/>
    <w:semiHidden/>
    <w:rsid w:val="008714BD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東北大学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kankyokyomu-01</dc:creator>
  <cp:keywords/>
  <dc:description/>
  <cp:lastModifiedBy>菅田　宙</cp:lastModifiedBy>
  <cp:revision>38</cp:revision>
  <cp:lastPrinted>2026-03-03T03:05:00Z</cp:lastPrinted>
  <dcterms:created xsi:type="dcterms:W3CDTF">2019-04-21T22:55:00Z</dcterms:created>
  <dcterms:modified xsi:type="dcterms:W3CDTF">2026-04-16T05:21:00Z</dcterms:modified>
</cp:coreProperties>
</file>